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0B0F" w:rsidRDefault="006976E9">
      <w:r>
        <w:t>Erica Collenton</w:t>
      </w:r>
    </w:p>
    <w:p w:rsidR="006976E9" w:rsidRDefault="006976E9">
      <w:r>
        <w:t>August 12, 2010</w:t>
      </w:r>
    </w:p>
    <w:p w:rsidR="006976E9" w:rsidRDefault="006976E9">
      <w:r>
        <w:t>Creative Writing 2B</w:t>
      </w:r>
    </w:p>
    <w:p w:rsidR="006976E9" w:rsidRDefault="006976E9">
      <w:r>
        <w:t>Fiction Short Story</w:t>
      </w:r>
    </w:p>
    <w:p w:rsidR="006976E9" w:rsidRDefault="002B0D60">
      <w:r>
        <w:t>What day was it? I had lost count. And about</w:t>
      </w:r>
      <w:r w:rsidR="00B6208F">
        <w:t xml:space="preserve"> what time is it? Encaged in gra</w:t>
      </w:r>
      <w:r>
        <w:t>y, cement walls let in no light, nor did it invite outside darkness. My sanity was slowly leaving me and drifting off into the land o</w:t>
      </w:r>
      <w:r w:rsidR="0000291D">
        <w:t>f oblivion. A parched throat, dreary eyes and wondering mind were all that embarked on a still, lonesome journey. What had caused me to be put in such a predicament? I could not remember. The days were just that long and drawn-ou</w:t>
      </w:r>
      <w:r w:rsidR="000F1A57">
        <w:t>t.</w:t>
      </w:r>
      <w:r w:rsidR="0000291D">
        <w:t xml:space="preserve">  I became bored with myself very soon. My conversations weren’</w:t>
      </w:r>
      <w:r w:rsidR="00B6208F">
        <w:t>t as intriguing as they seemed but they helped me hold on to dear life while draped in gray cement</w:t>
      </w:r>
      <w:r w:rsidR="00277ED6">
        <w:t>. I became one with these massive walls; boring, monotonous</w:t>
      </w:r>
      <w:r w:rsidR="00847667">
        <w:t xml:space="preserve"> and without hope.</w:t>
      </w:r>
    </w:p>
    <w:p w:rsidR="00847667" w:rsidRDefault="00847667">
      <w:r>
        <w:t xml:space="preserve">It was that one creak that caused a shiver to run down my spine. Hope slowly built up within me as the door inched open. Scared away by the intense lighting, I crawled deeper into a corner. Many argue that I should’ve crept closer to the door </w:t>
      </w:r>
      <w:r w:rsidR="00153358">
        <w:t>and have tried to escape. It wasn’t as easy as it seemed. I considered this cracking of the door</w:t>
      </w:r>
      <w:r w:rsidR="00971061">
        <w:t xml:space="preserve"> to be a trap. But what other</w:t>
      </w:r>
      <w:r w:rsidR="00153358">
        <w:t xml:space="preserve"> trap could I get myself int</w:t>
      </w:r>
      <w:r w:rsidR="00971061">
        <w:t>o that could be worse than this?</w:t>
      </w:r>
      <w:r w:rsidR="00153358">
        <w:t xml:space="preserve"> </w:t>
      </w:r>
    </w:p>
    <w:sectPr w:rsidR="00847667" w:rsidSect="0088542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6976E9"/>
    <w:rsid w:val="0000291D"/>
    <w:rsid w:val="000F1A57"/>
    <w:rsid w:val="00153358"/>
    <w:rsid w:val="00277ED6"/>
    <w:rsid w:val="002A17C8"/>
    <w:rsid w:val="002B0D60"/>
    <w:rsid w:val="004F583E"/>
    <w:rsid w:val="005F291D"/>
    <w:rsid w:val="006976E9"/>
    <w:rsid w:val="0083142B"/>
    <w:rsid w:val="00847667"/>
    <w:rsid w:val="00885420"/>
    <w:rsid w:val="008D73D5"/>
    <w:rsid w:val="00971061"/>
    <w:rsid w:val="009D7B51"/>
    <w:rsid w:val="00B55579"/>
    <w:rsid w:val="00B6208F"/>
    <w:rsid w:val="00B70993"/>
    <w:rsid w:val="00C1743E"/>
    <w:rsid w:val="00D57193"/>
    <w:rsid w:val="00DD10DD"/>
    <w:rsid w:val="00E711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542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1</Pages>
  <Words>176</Words>
  <Characters>1005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EricaDanielle</dc:creator>
  <cp:lastModifiedBy>EricaDanielle</cp:lastModifiedBy>
  <cp:revision>2</cp:revision>
  <cp:lastPrinted>2010-09-13T04:33:00Z</cp:lastPrinted>
  <dcterms:created xsi:type="dcterms:W3CDTF">2010-09-13T02:20:00Z</dcterms:created>
  <dcterms:modified xsi:type="dcterms:W3CDTF">2010-09-28T23:50:00Z</dcterms:modified>
</cp:coreProperties>
</file>